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E30" w:rsidRPr="00762180" w:rsidRDefault="00772E30" w:rsidP="00762180">
      <w:pPr>
        <w:jc w:val="center"/>
        <w:rPr>
          <w:rFonts w:ascii="Georgia" w:hAnsi="Georgia"/>
          <w:b/>
          <w:i/>
          <w:color w:val="4472C4" w:themeColor="accent5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45 ДЕЛ, КОТОРЫЕ МОЖНО СДЕЛАТЬ ЭТОЙ ЗИМОЙ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1.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Покататься на санках.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2.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Поиграть в снежки.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3.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Сделать снеговика.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4.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Поваляться в снегу.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5.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Сделать ангелочка на снегу (лечь на снег и помахать руками и ногами).</w:t>
      </w:r>
    </w:p>
    <w:p w:rsidR="00772E30" w:rsidRPr="00762180" w:rsidRDefault="0076218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6</w:t>
      </w:r>
      <w:r w:rsidR="00772E30"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.</w:t>
      </w:r>
      <w:r w:rsidR="00772E30"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="00772E30" w:rsidRPr="00762180">
        <w:rPr>
          <w:rFonts w:ascii="Georgia" w:hAnsi="Georgia"/>
          <w:sz w:val="24"/>
          <w:szCs w:val="24"/>
        </w:rPr>
        <w:t>Связать шарф.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8.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Покататься на лыжах.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9.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Покататься на коньках.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10</w:t>
      </w:r>
      <w:r w:rsidRPr="00762180">
        <w:rPr>
          <w:rFonts w:ascii="Georgia" w:hAnsi="Georgia"/>
          <w:sz w:val="24"/>
          <w:szCs w:val="24"/>
        </w:rPr>
        <w:t>. Построить снежную крепость.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11.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Отправиться на лыжную прогулку в лес с бутербродами и горячим чаем.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12</w:t>
      </w:r>
      <w:r w:rsidRPr="00762180">
        <w:rPr>
          <w:rFonts w:ascii="Georgia" w:hAnsi="Georgia"/>
          <w:sz w:val="24"/>
          <w:szCs w:val="24"/>
        </w:rPr>
        <w:t>. Покормить белок и птиц.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13.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Сделать кормушку.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14.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Найти чистую сосульку и осуществить мечту детства – погрызть её.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15.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proofErr w:type="spellStart"/>
      <w:r w:rsidRPr="00762180">
        <w:rPr>
          <w:rFonts w:ascii="Georgia" w:hAnsi="Georgia"/>
          <w:sz w:val="24"/>
          <w:szCs w:val="24"/>
        </w:rPr>
        <w:t>Пpoтоптать</w:t>
      </w:r>
      <w:proofErr w:type="spellEnd"/>
      <w:r w:rsidRPr="00762180">
        <w:rPr>
          <w:rFonts w:ascii="Georgia" w:hAnsi="Georgia"/>
          <w:sz w:val="24"/>
          <w:szCs w:val="24"/>
        </w:rPr>
        <w:t xml:space="preserve"> дорожку в глубоком снегу.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16.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Погадать в ночь перед Рождеством.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17.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Загадать желание в новогоднюю ночь.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18.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Отправить новогодние открытки всем своим родным и друзьям.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19.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Вырезать много снежинок из салфеток.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20.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Всей семьёй нарядить ёлку.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21.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Разглядывать красивые морозные узоры на стекле.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22.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Купить свитер с оленями.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23.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Наесться мандаринов.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24.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Походить по замершей луже, слушая треск льда.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25.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Посмотреть «Ирония судьбы или с лёгким паром».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26.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Есть много овощей и фруктов и попробовать не заболеть.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27.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Устроить романтический ужин при свечах.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sz w:val="24"/>
          <w:szCs w:val="24"/>
        </w:rPr>
        <w:t>2</w:t>
      </w: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8.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Сделать карту желаний для следующего года.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29.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Напечь имбирных пряников.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30.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Попить чай с корицей и медом.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31.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Пофотографировать зимний заснеженный город.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32.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Носить смешные носки, которые связала бабушка.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lastRenderedPageBreak/>
        <w:t>33.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Начать планировать свой летний отпуск.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34.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Поиграть в настольные игры всей семьей.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sz w:val="24"/>
          <w:szCs w:val="24"/>
        </w:rPr>
        <w:t>3</w:t>
      </w: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5.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Найти новое хобби или просто попробовать смастерить что-то своими руками.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36.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Сходить на городскую ёлку и посмотреть праздничный салют.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37.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Попробовать приготовить не менее 10 новых блюд.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38.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Стараться ни на кого не обижаться.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39.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Записаться в библиотеку, чтобы было что читать долгими зимними вечерами.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40.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Сделать пряничный домик.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41.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Сделать перестановку в квартире или просто что-то поменять в интерьере.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42.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Раздать все долги перед Новым годом.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43.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Учиться верить в чудеса и создавать их для своего ребенка.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44.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>Познакомиться с новыми интересными людьми.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b/>
          <w:i/>
          <w:color w:val="4472C4" w:themeColor="accent5"/>
          <w:sz w:val="24"/>
          <w:szCs w:val="24"/>
        </w:rPr>
        <w:t>45.</w:t>
      </w:r>
      <w:r w:rsidRPr="00762180">
        <w:rPr>
          <w:rFonts w:ascii="Georgia" w:hAnsi="Georgia"/>
          <w:color w:val="4472C4" w:themeColor="accent5"/>
          <w:sz w:val="24"/>
          <w:szCs w:val="24"/>
        </w:rPr>
        <w:t xml:space="preserve"> </w:t>
      </w:r>
      <w:r w:rsidRPr="00762180">
        <w:rPr>
          <w:rFonts w:ascii="Georgia" w:hAnsi="Georgia"/>
          <w:sz w:val="24"/>
          <w:szCs w:val="24"/>
        </w:rPr>
        <w:t xml:space="preserve">Написать на снегу «Я тебя люблю!» для своего любимого человека. </w:t>
      </w:r>
    </w:p>
    <w:p w:rsidR="00772E30" w:rsidRPr="00762180" w:rsidRDefault="00772E30" w:rsidP="00762180">
      <w:pPr>
        <w:jc w:val="both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sz w:val="24"/>
          <w:szCs w:val="24"/>
        </w:rPr>
        <w:t>___________________________________</w:t>
      </w:r>
    </w:p>
    <w:p w:rsidR="00772E30" w:rsidRPr="00762180" w:rsidRDefault="00772E30" w:rsidP="00762180">
      <w:pPr>
        <w:jc w:val="right"/>
        <w:rPr>
          <w:rFonts w:ascii="Georgia" w:hAnsi="Georgia"/>
          <w:sz w:val="24"/>
          <w:szCs w:val="24"/>
        </w:rPr>
      </w:pPr>
      <w:r w:rsidRPr="00762180">
        <w:rPr>
          <w:rFonts w:ascii="Georgia" w:hAnsi="Georgia"/>
          <w:sz w:val="24"/>
          <w:szCs w:val="24"/>
        </w:rPr>
        <w:t>Детский журнал «Зайкина школа»:</w:t>
      </w:r>
    </w:p>
    <w:p w:rsidR="008E4C11" w:rsidRPr="00762180" w:rsidRDefault="00772E30" w:rsidP="00762180">
      <w:pPr>
        <w:jc w:val="right"/>
        <w:rPr>
          <w:rFonts w:ascii="Georgia" w:hAnsi="Georgia"/>
          <w:sz w:val="24"/>
          <w:szCs w:val="24"/>
        </w:rPr>
      </w:pPr>
      <w:bookmarkStart w:id="0" w:name="_GoBack"/>
      <w:bookmarkEnd w:id="0"/>
      <w:r w:rsidRPr="00762180">
        <w:rPr>
          <w:rFonts w:ascii="Georgia" w:hAnsi="Georgia"/>
          <w:sz w:val="24"/>
          <w:szCs w:val="24"/>
        </w:rPr>
        <w:t>vk.com/</w:t>
      </w:r>
      <w:proofErr w:type="spellStart"/>
      <w:r w:rsidRPr="00762180">
        <w:rPr>
          <w:rFonts w:ascii="Georgia" w:hAnsi="Georgia"/>
          <w:sz w:val="24"/>
          <w:szCs w:val="24"/>
        </w:rPr>
        <w:t>zaykinaskazka</w:t>
      </w:r>
      <w:proofErr w:type="spellEnd"/>
    </w:p>
    <w:sectPr w:rsidR="008E4C11" w:rsidRPr="00762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30"/>
    <w:rsid w:val="00762180"/>
    <w:rsid w:val="00772E30"/>
    <w:rsid w:val="008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44DE1-420D-48B5-AF6A-49E03A2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1769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2015-12-19T19:48:00Z</dcterms:created>
  <dcterms:modified xsi:type="dcterms:W3CDTF">2015-12-20T00:16:00Z</dcterms:modified>
</cp:coreProperties>
</file>